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6adf34c25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81553f21e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Brown's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5aacc0df9480a" /><Relationship Type="http://schemas.openxmlformats.org/officeDocument/2006/relationships/numbering" Target="/word/numbering.xml" Id="R6eab3a0bbb904757" /><Relationship Type="http://schemas.openxmlformats.org/officeDocument/2006/relationships/settings" Target="/word/settings.xml" Id="R54749e65d781450a" /><Relationship Type="http://schemas.openxmlformats.org/officeDocument/2006/relationships/image" Target="/word/media/1dd3e5e9-d3c4-498a-af37-d73ac45ae35f.png" Id="R0ba81553f21e43dd" /></Relationships>
</file>