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d1762482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ad0ffc208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b0b31fdd5466e" /><Relationship Type="http://schemas.openxmlformats.org/officeDocument/2006/relationships/numbering" Target="/word/numbering.xml" Id="R951f39e711ab42cf" /><Relationship Type="http://schemas.openxmlformats.org/officeDocument/2006/relationships/settings" Target="/word/settings.xml" Id="R251fa23ce6f149b8" /><Relationship Type="http://schemas.openxmlformats.org/officeDocument/2006/relationships/image" Target="/word/media/4430abf4-4b12-4acd-8368-394b3bd1e48a.png" Id="R700ad0ffc2084781" /></Relationships>
</file>