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900d03f81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23c864629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Brumsfield,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567e9eb644894" /><Relationship Type="http://schemas.openxmlformats.org/officeDocument/2006/relationships/numbering" Target="/word/numbering.xml" Id="R847ee33f51b048ae" /><Relationship Type="http://schemas.openxmlformats.org/officeDocument/2006/relationships/settings" Target="/word/settings.xml" Id="Rfda0fe3ecff14073" /><Relationship Type="http://schemas.openxmlformats.org/officeDocument/2006/relationships/image" Target="/word/media/4eba0b9d-fbb8-4f59-9b7b-857694928bfc.png" Id="R8b323c8646294263" /></Relationships>
</file>