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d37dc01bc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0628e07f9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4ddd20f394723" /><Relationship Type="http://schemas.openxmlformats.org/officeDocument/2006/relationships/numbering" Target="/word/numbering.xml" Id="Rc042099e77854b6e" /><Relationship Type="http://schemas.openxmlformats.org/officeDocument/2006/relationships/settings" Target="/word/settings.xml" Id="R666307a171304ad1" /><Relationship Type="http://schemas.openxmlformats.org/officeDocument/2006/relationships/image" Target="/word/media/48176e84-f031-46ae-8a04-1efe70a80a5e.png" Id="R9540628e07f9482a" /></Relationships>
</file>