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16790330b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c9ed17107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Brunskill,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55f5988504eed" /><Relationship Type="http://schemas.openxmlformats.org/officeDocument/2006/relationships/numbering" Target="/word/numbering.xml" Id="R2abbb39089914441" /><Relationship Type="http://schemas.openxmlformats.org/officeDocument/2006/relationships/settings" Target="/word/settings.xml" Id="R1c2062298acd4be0" /><Relationship Type="http://schemas.openxmlformats.org/officeDocument/2006/relationships/image" Target="/word/media/90a07603-2eee-45ba-ab6d-8cbd87084c63.png" Id="R877c9ed171074f8f" /></Relationships>
</file>