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acccba120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c509a25f7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Bryant's Landing,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0d14e0e4a4981" /><Relationship Type="http://schemas.openxmlformats.org/officeDocument/2006/relationships/numbering" Target="/word/numbering.xml" Id="R2b9f1127da6c4e58" /><Relationship Type="http://schemas.openxmlformats.org/officeDocument/2006/relationships/settings" Target="/word/settings.xml" Id="Rfe191066f5fc42fa" /><Relationship Type="http://schemas.openxmlformats.org/officeDocument/2006/relationships/image" Target="/word/media/5ac25964-845b-4d9b-89e9-cd256cb59d83.png" Id="R9dcc509a25f749ea" /></Relationships>
</file>