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d9160deb7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40a5939a5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Bryenton,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5756088744fe3" /><Relationship Type="http://schemas.openxmlformats.org/officeDocument/2006/relationships/numbering" Target="/word/numbering.xml" Id="R42803c713d194c78" /><Relationship Type="http://schemas.openxmlformats.org/officeDocument/2006/relationships/settings" Target="/word/settings.xml" Id="R8e80ba2cd40a47a6" /><Relationship Type="http://schemas.openxmlformats.org/officeDocument/2006/relationships/image" Target="/word/media/ce1c883d-8c3e-4635-b6de-c5d23bd63bc0.png" Id="Ra1b40a5939a547bc" /></Relationships>
</file>