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85d98d70b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43582688d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Buchans,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aea15c5f948f0" /><Relationship Type="http://schemas.openxmlformats.org/officeDocument/2006/relationships/numbering" Target="/word/numbering.xml" Id="Rf901f2b1b0124730" /><Relationship Type="http://schemas.openxmlformats.org/officeDocument/2006/relationships/settings" Target="/word/settings.xml" Id="R44ed210de877447d" /><Relationship Type="http://schemas.openxmlformats.org/officeDocument/2006/relationships/image" Target="/word/media/9a617d27-e6bf-4077-ac9e-7a8b6e203580.png" Id="Rce943582688d418c" /></Relationships>
</file>