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fc07e925f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adc6d4e05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539ba058740a0" /><Relationship Type="http://schemas.openxmlformats.org/officeDocument/2006/relationships/numbering" Target="/word/numbering.xml" Id="R8888ce7515174283" /><Relationship Type="http://schemas.openxmlformats.org/officeDocument/2006/relationships/settings" Target="/word/settings.xml" Id="R91a9693023974cd6" /><Relationship Type="http://schemas.openxmlformats.org/officeDocument/2006/relationships/image" Target="/word/media/a73ac194-5b09-43aa-a6a7-c6f027bb4ab7.png" Id="R36aadc6d4e054583" /></Relationships>
</file>