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fe6351917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ba8258c72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37eb4ef754dd3" /><Relationship Type="http://schemas.openxmlformats.org/officeDocument/2006/relationships/numbering" Target="/word/numbering.xml" Id="Rc12f9bc1825e4e02" /><Relationship Type="http://schemas.openxmlformats.org/officeDocument/2006/relationships/settings" Target="/word/settings.xml" Id="R60d12846c38d4e44" /><Relationship Type="http://schemas.openxmlformats.org/officeDocument/2006/relationships/image" Target="/word/media/e20b8100-0736-49e7-a90f-724eeeca90cf.png" Id="Ra19ba8258c72408b" /></Relationships>
</file>