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e8869cfd2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a054b90fb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Buckham's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c62bcdbac44c0" /><Relationship Type="http://schemas.openxmlformats.org/officeDocument/2006/relationships/numbering" Target="/word/numbering.xml" Id="R224893717802434e" /><Relationship Type="http://schemas.openxmlformats.org/officeDocument/2006/relationships/settings" Target="/word/settings.xml" Id="R5da9c50854194624" /><Relationship Type="http://schemas.openxmlformats.org/officeDocument/2006/relationships/image" Target="/word/media/368a0d6b-21a1-4fc0-85a3-1ff991d9c01f.png" Id="Rf2ba054b90fb42cf" /></Relationships>
</file>