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254553d3d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af5c3eff4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26786080a4906" /><Relationship Type="http://schemas.openxmlformats.org/officeDocument/2006/relationships/numbering" Target="/word/numbering.xml" Id="R8f9afb7b9fac4ab1" /><Relationship Type="http://schemas.openxmlformats.org/officeDocument/2006/relationships/settings" Target="/word/settings.xml" Id="R06c4b85a27a74133" /><Relationship Type="http://schemas.openxmlformats.org/officeDocument/2006/relationships/image" Target="/word/media/08635b6a-ba2e-47af-bf82-dea7e585bb93.png" Id="R71baf5c3eff44892" /></Relationships>
</file>