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bd8929106541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3393237d184a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Buckwheat Corner,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4728df9ad4642" /><Relationship Type="http://schemas.openxmlformats.org/officeDocument/2006/relationships/numbering" Target="/word/numbering.xml" Id="R89734208300a4a44" /><Relationship Type="http://schemas.openxmlformats.org/officeDocument/2006/relationships/settings" Target="/word/settings.xml" Id="R5fddf923474544e0" /><Relationship Type="http://schemas.openxmlformats.org/officeDocument/2006/relationships/image" Target="/word/media/dcbc755c-d1ea-412d-95de-a8cd221890d4.png" Id="R423393237d184a8d" /></Relationships>
</file>