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8fed20164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ac9f3f40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Horn,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a3bc6cf0f4038" /><Relationship Type="http://schemas.openxmlformats.org/officeDocument/2006/relationships/numbering" Target="/word/numbering.xml" Id="R91cffe1eb931471c" /><Relationship Type="http://schemas.openxmlformats.org/officeDocument/2006/relationships/settings" Target="/word/settings.xml" Id="R3cabefd48ed1433a" /><Relationship Type="http://schemas.openxmlformats.org/officeDocument/2006/relationships/image" Target="/word/media/503a95ce-89b7-4f42-b88b-7c41ceb6e3bb.png" Id="R0897ac9f3f404174" /></Relationships>
</file>