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f46ffdb45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fd5d3bbe6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View,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a5118380d48c9" /><Relationship Type="http://schemas.openxmlformats.org/officeDocument/2006/relationships/numbering" Target="/word/numbering.xml" Id="R173b847bc6404283" /><Relationship Type="http://schemas.openxmlformats.org/officeDocument/2006/relationships/settings" Target="/word/settings.xml" Id="R94f5bcd297844fea" /><Relationship Type="http://schemas.openxmlformats.org/officeDocument/2006/relationships/image" Target="/word/media/69380d39-e2ea-45c8-825b-5a5f6e9e4dc7.png" Id="R6b1fd5d3bbe647dc" /></Relationships>
</file>