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e4189962e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62f8b7bad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Buffalo View,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a061cafda4cfb" /><Relationship Type="http://schemas.openxmlformats.org/officeDocument/2006/relationships/numbering" Target="/word/numbering.xml" Id="Ref643a66c3404ed0" /><Relationship Type="http://schemas.openxmlformats.org/officeDocument/2006/relationships/settings" Target="/word/settings.xml" Id="R912b6c1bc7a840c8" /><Relationship Type="http://schemas.openxmlformats.org/officeDocument/2006/relationships/image" Target="/word/media/1deb6a3a-de4c-470b-93f9-8412809a74e4.png" Id="Rf9362f8b7bad411b" /></Relationships>
</file>