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7eb5f006f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e15ffae4e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Bugeaud,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d3c6d61a7498a" /><Relationship Type="http://schemas.openxmlformats.org/officeDocument/2006/relationships/numbering" Target="/word/numbering.xml" Id="R53a927ef11d74a1e" /><Relationship Type="http://schemas.openxmlformats.org/officeDocument/2006/relationships/settings" Target="/word/settings.xml" Id="R65d78522d6014757" /><Relationship Type="http://schemas.openxmlformats.org/officeDocument/2006/relationships/image" Target="/word/media/04a271e6-9ddf-4878-ae4f-648556be1998.png" Id="R9a5e15ffae4e4956" /></Relationships>
</file>