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3b2d82ce4649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536fd92d7348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Bulgers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c0c2921d564e59" /><Relationship Type="http://schemas.openxmlformats.org/officeDocument/2006/relationships/numbering" Target="/word/numbering.xml" Id="R6a476ce99fcd4e4a" /><Relationship Type="http://schemas.openxmlformats.org/officeDocument/2006/relationships/settings" Target="/word/settings.xml" Id="R236e9763c14249c5" /><Relationship Type="http://schemas.openxmlformats.org/officeDocument/2006/relationships/image" Target="/word/media/66c64756-7287-4393-99e2-7793af9246bb.png" Id="Rfd536fd92d734825" /></Relationships>
</file>