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caf3569ad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847d14e2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9b8727ba54a34" /><Relationship Type="http://schemas.openxmlformats.org/officeDocument/2006/relationships/numbering" Target="/word/numbering.xml" Id="R2c6d8d8d50f34765" /><Relationship Type="http://schemas.openxmlformats.org/officeDocument/2006/relationships/settings" Target="/word/settings.xml" Id="R518fa946b4294d3f" /><Relationship Type="http://schemas.openxmlformats.org/officeDocument/2006/relationships/image" Target="/word/media/b503ddf2-aa0b-4bae-9989-7cfc35c23407.png" Id="Rc72847d14e284690" /></Relationships>
</file>