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a42ce2d1f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f41cae311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Buller Siding,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ba0e5fbda4a09" /><Relationship Type="http://schemas.openxmlformats.org/officeDocument/2006/relationships/numbering" Target="/word/numbering.xml" Id="R95e9f06dcd1847f4" /><Relationship Type="http://schemas.openxmlformats.org/officeDocument/2006/relationships/settings" Target="/word/settings.xml" Id="Rf452d7c285714b27" /><Relationship Type="http://schemas.openxmlformats.org/officeDocument/2006/relationships/image" Target="/word/media/044b5896-9409-4088-a537-890a606b1ff3.png" Id="Re27f41cae3114046" /></Relationships>
</file>