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72d65a4eb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f497877ad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Bullock,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90980164c436d" /><Relationship Type="http://schemas.openxmlformats.org/officeDocument/2006/relationships/numbering" Target="/word/numbering.xml" Id="R2caa075acb254f1f" /><Relationship Type="http://schemas.openxmlformats.org/officeDocument/2006/relationships/settings" Target="/word/settings.xml" Id="R032e3ab6d69d414a" /><Relationship Type="http://schemas.openxmlformats.org/officeDocument/2006/relationships/image" Target="/word/media/315bfa3a-627c-4856-8325-c2ead002f563.png" Id="Rae4f497877ad4153" /></Relationships>
</file>