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57b9f4bef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14eeb747f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Bulls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ec56892854a06" /><Relationship Type="http://schemas.openxmlformats.org/officeDocument/2006/relationships/numbering" Target="/word/numbering.xml" Id="R4b3c2b86419f4ee2" /><Relationship Type="http://schemas.openxmlformats.org/officeDocument/2006/relationships/settings" Target="/word/settings.xml" Id="R4797bfab589946a5" /><Relationship Type="http://schemas.openxmlformats.org/officeDocument/2006/relationships/image" Target="/word/media/5c7e0a8c-dcca-40e3-b60e-6db5443a0d00.png" Id="R6b614eeb747f4dd9" /></Relationships>
</file>