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aab280c3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fc6667cb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Bummers' Roost,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41b741def4e1a" /><Relationship Type="http://schemas.openxmlformats.org/officeDocument/2006/relationships/numbering" Target="/word/numbering.xml" Id="Read807ec19794271" /><Relationship Type="http://schemas.openxmlformats.org/officeDocument/2006/relationships/settings" Target="/word/settings.xml" Id="R006e99d619334114" /><Relationship Type="http://schemas.openxmlformats.org/officeDocument/2006/relationships/image" Target="/word/media/9e21bd33-070c-4352-8499-49cd2d01c684.png" Id="R7c9fc6667cb3443a" /></Relationships>
</file>