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8dde75623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b46bfdb16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Bunbury,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903941213438f" /><Relationship Type="http://schemas.openxmlformats.org/officeDocument/2006/relationships/numbering" Target="/word/numbering.xml" Id="Re733aebcee9744d8" /><Relationship Type="http://schemas.openxmlformats.org/officeDocument/2006/relationships/settings" Target="/word/settings.xml" Id="R6a394db417ce4eeb" /><Relationship Type="http://schemas.openxmlformats.org/officeDocument/2006/relationships/image" Target="/word/media/25d156a8-7736-4157-a0f6-ecca6bf501f1.png" Id="R985b46bfdb164f53" /></Relationships>
</file>