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1b1366258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d079d3564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Bunessan,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2fc831acb40f9" /><Relationship Type="http://schemas.openxmlformats.org/officeDocument/2006/relationships/numbering" Target="/word/numbering.xml" Id="Rc817328d194b4a9d" /><Relationship Type="http://schemas.openxmlformats.org/officeDocument/2006/relationships/settings" Target="/word/settings.xml" Id="Rcd2fa0c49a6f4c0c" /><Relationship Type="http://schemas.openxmlformats.org/officeDocument/2006/relationships/image" Target="/word/media/e968c8be-0317-4a19-9523-f7c47471b568.png" Id="R4d5d079d35644f42" /></Relationships>
</file>