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de0c339a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7d77c185b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Burchell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4508babcb44ee" /><Relationship Type="http://schemas.openxmlformats.org/officeDocument/2006/relationships/numbering" Target="/word/numbering.xml" Id="R7582c8a9de3c4eee" /><Relationship Type="http://schemas.openxmlformats.org/officeDocument/2006/relationships/settings" Target="/word/settings.xml" Id="R4d56afaa0dd84f81" /><Relationship Type="http://schemas.openxmlformats.org/officeDocument/2006/relationships/image" Target="/word/media/b164c478-4239-4136-81db-e619440e496f.png" Id="R1f17d77c185b40aa" /></Relationships>
</file>