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5404332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4bcff438c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Burchills Flats,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f9ba396844542" /><Relationship Type="http://schemas.openxmlformats.org/officeDocument/2006/relationships/numbering" Target="/word/numbering.xml" Id="Rdd41b1990d95458d" /><Relationship Type="http://schemas.openxmlformats.org/officeDocument/2006/relationships/settings" Target="/word/settings.xml" Id="Rb8790d0511264927" /><Relationship Type="http://schemas.openxmlformats.org/officeDocument/2006/relationships/image" Target="/word/media/3d78c9fe-ec01-4cc8-9a86-d411b39eeff8.png" Id="Rdde4bcff438c48b4" /></Relationships>
</file>