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e66ec94ad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86b98d402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Burgeo,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ffcf782bc41b0" /><Relationship Type="http://schemas.openxmlformats.org/officeDocument/2006/relationships/numbering" Target="/word/numbering.xml" Id="Ra1a3f1e6a0854340" /><Relationship Type="http://schemas.openxmlformats.org/officeDocument/2006/relationships/settings" Target="/word/settings.xml" Id="R103b513baa514a76" /><Relationship Type="http://schemas.openxmlformats.org/officeDocument/2006/relationships/image" Target="/word/media/5adf909f-5379-45cf-9350-c23e7ca466d5.png" Id="R50586b98d4024216" /></Relationships>
</file>