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73ab2682b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e65fc717d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Burgeo,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92740da5d40a2" /><Relationship Type="http://schemas.openxmlformats.org/officeDocument/2006/relationships/numbering" Target="/word/numbering.xml" Id="Rbdbdca192e844ae6" /><Relationship Type="http://schemas.openxmlformats.org/officeDocument/2006/relationships/settings" Target="/word/settings.xml" Id="R99502b55cf3e4251" /><Relationship Type="http://schemas.openxmlformats.org/officeDocument/2006/relationships/image" Target="/word/media/ccfdb131-1640-45a5-8353-90ecad8967ed.png" Id="R7e6e65fc717d492c" /></Relationships>
</file>