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9bf58d737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eaae456f5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Burgess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4251263204d01" /><Relationship Type="http://schemas.openxmlformats.org/officeDocument/2006/relationships/numbering" Target="/word/numbering.xml" Id="R4af1d810a17e4646" /><Relationship Type="http://schemas.openxmlformats.org/officeDocument/2006/relationships/settings" Target="/word/settings.xml" Id="Rd5ab7ac3806f4d54" /><Relationship Type="http://schemas.openxmlformats.org/officeDocument/2006/relationships/image" Target="/word/media/bd3e3427-f554-48b3-898e-f8a79c00e00b.png" Id="Re18eaae456f547e7" /></Relationships>
</file>