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2243f54ac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36b4fe743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Burgessville,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ffca5897a48ef" /><Relationship Type="http://schemas.openxmlformats.org/officeDocument/2006/relationships/numbering" Target="/word/numbering.xml" Id="Rfd75a15d991940d0" /><Relationship Type="http://schemas.openxmlformats.org/officeDocument/2006/relationships/settings" Target="/word/settings.xml" Id="R3c14fd04ea1449f0" /><Relationship Type="http://schemas.openxmlformats.org/officeDocument/2006/relationships/image" Target="/word/media/71f00048-4ff9-4987-9bdd-808851ed5b66.png" Id="R70336b4fe7434247" /></Relationships>
</file>