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2032a846d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445c241d6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Burin Bay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36fe4831141f6" /><Relationship Type="http://schemas.openxmlformats.org/officeDocument/2006/relationships/numbering" Target="/word/numbering.xml" Id="R49da68b92ad14b86" /><Relationship Type="http://schemas.openxmlformats.org/officeDocument/2006/relationships/settings" Target="/word/settings.xml" Id="Rf5c3c591140c4ae5" /><Relationship Type="http://schemas.openxmlformats.org/officeDocument/2006/relationships/image" Target="/word/media/1e4087bd-b88d-4b8c-96a8-02f052f8f378.png" Id="R88f445c241d64392" /></Relationships>
</file>