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947e36c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7fe4e21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Burk's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aab7404804d07" /><Relationship Type="http://schemas.openxmlformats.org/officeDocument/2006/relationships/numbering" Target="/word/numbering.xml" Id="R5c16319b5b7d4a5f" /><Relationship Type="http://schemas.openxmlformats.org/officeDocument/2006/relationships/settings" Target="/word/settings.xml" Id="R7d0ae5e24bd04cf7" /><Relationship Type="http://schemas.openxmlformats.org/officeDocument/2006/relationships/image" Target="/word/media/2ecb8f97-8ccf-4020-b6f6-1c0054aa0853.png" Id="Rbd4c7fe4e215479d" /></Relationships>
</file>