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61e0fb277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dde71bc25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Burlington,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4679376d04805" /><Relationship Type="http://schemas.openxmlformats.org/officeDocument/2006/relationships/numbering" Target="/word/numbering.xml" Id="R329b5c6fd9b34aa7" /><Relationship Type="http://schemas.openxmlformats.org/officeDocument/2006/relationships/settings" Target="/word/settings.xml" Id="R92a4382103fe4bdc" /><Relationship Type="http://schemas.openxmlformats.org/officeDocument/2006/relationships/image" Target="/word/media/fee26eef-63ac-4d40-b896-3997c3b65094.png" Id="R1e8dde71bc2544ec" /></Relationships>
</file>