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796ecde4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a7bfc11d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e21d17f684456" /><Relationship Type="http://schemas.openxmlformats.org/officeDocument/2006/relationships/numbering" Target="/word/numbering.xml" Id="Rdb2280dfe79c4f39" /><Relationship Type="http://schemas.openxmlformats.org/officeDocument/2006/relationships/settings" Target="/word/settings.xml" Id="R7c43dd7831f84553" /><Relationship Type="http://schemas.openxmlformats.org/officeDocument/2006/relationships/image" Target="/word/media/0e4d260b-4096-4a68-a861-4f97ea80fafc.png" Id="R6fbba7bfc11d44d1" /></Relationships>
</file>