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f2abe6b50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5c0382215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0d9786cb944ee" /><Relationship Type="http://schemas.openxmlformats.org/officeDocument/2006/relationships/numbering" Target="/word/numbering.xml" Id="R7fdb3379fdd44b51" /><Relationship Type="http://schemas.openxmlformats.org/officeDocument/2006/relationships/settings" Target="/word/settings.xml" Id="R77180b557f654de4" /><Relationship Type="http://schemas.openxmlformats.org/officeDocument/2006/relationships/image" Target="/word/media/97d3a9ae-f48b-4c73-813d-ae6c81db6bb6.png" Id="R3175c03822154827" /></Relationships>
</file>