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1d9bec9be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c5dd6bd9a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8558d7ea3467c" /><Relationship Type="http://schemas.openxmlformats.org/officeDocument/2006/relationships/numbering" Target="/word/numbering.xml" Id="R221b7d234a184755" /><Relationship Type="http://schemas.openxmlformats.org/officeDocument/2006/relationships/settings" Target="/word/settings.xml" Id="Rb6333b7767a74abd" /><Relationship Type="http://schemas.openxmlformats.org/officeDocument/2006/relationships/image" Target="/word/media/2644971e-4c72-4877-bf27-c48555c49675.png" Id="R8a5c5dd6bd9a4a09" /></Relationships>
</file>