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83a51faac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39fb16609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Burnside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fc9ec7e094b41" /><Relationship Type="http://schemas.openxmlformats.org/officeDocument/2006/relationships/numbering" Target="/word/numbering.xml" Id="R16c6b6459d674b29" /><Relationship Type="http://schemas.openxmlformats.org/officeDocument/2006/relationships/settings" Target="/word/settings.xml" Id="R4fa5a39147fa453f" /><Relationship Type="http://schemas.openxmlformats.org/officeDocument/2006/relationships/image" Target="/word/media/6344dbf9-4a5f-442f-8531-083df9883ae7.png" Id="R65439fb166094ed3" /></Relationships>
</file>