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d9b5c912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8c59a7414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dd69a73e94d41" /><Relationship Type="http://schemas.openxmlformats.org/officeDocument/2006/relationships/numbering" Target="/word/numbering.xml" Id="Rb74a6b3a6966465f" /><Relationship Type="http://schemas.openxmlformats.org/officeDocument/2006/relationships/settings" Target="/word/settings.xml" Id="R58a711a955ed4f7c" /><Relationship Type="http://schemas.openxmlformats.org/officeDocument/2006/relationships/image" Target="/word/media/ac515be6-9e20-4cab-9ff3-a1ba37e4572b.png" Id="Rcf78c59a741446e2" /></Relationships>
</file>