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54b96c539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d2d7924e6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517a40f7346c2" /><Relationship Type="http://schemas.openxmlformats.org/officeDocument/2006/relationships/numbering" Target="/word/numbering.xml" Id="R257d769718a74430" /><Relationship Type="http://schemas.openxmlformats.org/officeDocument/2006/relationships/settings" Target="/word/settings.xml" Id="Rc6c908bf3bb84e81" /><Relationship Type="http://schemas.openxmlformats.org/officeDocument/2006/relationships/image" Target="/word/media/376ca9d9-5a2f-44bf-ad59-aa9c6b220166.png" Id="R952d2d7924e64e4d" /></Relationships>
</file>