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9dc70a402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64a151e9e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Point,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ca44da86346f6" /><Relationship Type="http://schemas.openxmlformats.org/officeDocument/2006/relationships/numbering" Target="/word/numbering.xml" Id="Rdacef4a63736488f" /><Relationship Type="http://schemas.openxmlformats.org/officeDocument/2006/relationships/settings" Target="/word/settings.xml" Id="Redf959ae589b4311" /><Relationship Type="http://schemas.openxmlformats.org/officeDocument/2006/relationships/image" Target="/word/media/0e5ccff6-bd37-4431-b88f-cd5916f7c791.png" Id="R17f64a151e9e408a" /></Relationships>
</file>