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9623ce157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03725c151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09784255b46f1" /><Relationship Type="http://schemas.openxmlformats.org/officeDocument/2006/relationships/numbering" Target="/word/numbering.xml" Id="R5ffbd8a03b7a42cc" /><Relationship Type="http://schemas.openxmlformats.org/officeDocument/2006/relationships/settings" Target="/word/settings.xml" Id="Rfabdb978be1d4576" /><Relationship Type="http://schemas.openxmlformats.org/officeDocument/2006/relationships/image" Target="/word/media/5bdf077a-5864-4ad6-b864-85548642fd17.png" Id="R22c03725c15140e1" /></Relationships>
</file>