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cecb7d03f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7878959f2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Burntland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8d538078b4bfa" /><Relationship Type="http://schemas.openxmlformats.org/officeDocument/2006/relationships/numbering" Target="/word/numbering.xml" Id="R691832481797411b" /><Relationship Type="http://schemas.openxmlformats.org/officeDocument/2006/relationships/settings" Target="/word/settings.xml" Id="Rf66c17655b1b4a92" /><Relationship Type="http://schemas.openxmlformats.org/officeDocument/2006/relationships/image" Target="/word/media/0c960bf1-974f-4890-9929-5bbeff19c9e3.png" Id="Rc887878959f249f3" /></Relationships>
</file>