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94742e5be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6bc8aeffa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Burpees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062f586bb4f87" /><Relationship Type="http://schemas.openxmlformats.org/officeDocument/2006/relationships/numbering" Target="/word/numbering.xml" Id="Rdb445d65d0c44cff" /><Relationship Type="http://schemas.openxmlformats.org/officeDocument/2006/relationships/settings" Target="/word/settings.xml" Id="R576a2da5a5394e78" /><Relationship Type="http://schemas.openxmlformats.org/officeDocument/2006/relationships/image" Target="/word/media/faef6599-e6e0-4d68-ae17-d0a54fcc8dbc.png" Id="R5cf6bc8aeffa47b6" /></Relationships>
</file>