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d49942169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85519c66b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Burriss,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72f0d92774c49" /><Relationship Type="http://schemas.openxmlformats.org/officeDocument/2006/relationships/numbering" Target="/word/numbering.xml" Id="R9f89f92b41c0497d" /><Relationship Type="http://schemas.openxmlformats.org/officeDocument/2006/relationships/settings" Target="/word/settings.xml" Id="R5541e2f344434453" /><Relationship Type="http://schemas.openxmlformats.org/officeDocument/2006/relationships/image" Target="/word/media/9943cd91-3733-4b6a-a61e-accf55df9a86.png" Id="R3d285519c66b4012" /></Relationships>
</file>