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d8440e3a1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3f96baa24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Burstall,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2987e244d4deb" /><Relationship Type="http://schemas.openxmlformats.org/officeDocument/2006/relationships/numbering" Target="/word/numbering.xml" Id="R299778ca60704489" /><Relationship Type="http://schemas.openxmlformats.org/officeDocument/2006/relationships/settings" Target="/word/settings.xml" Id="R370a3923b4564ea6" /><Relationship Type="http://schemas.openxmlformats.org/officeDocument/2006/relationships/image" Target="/word/media/494d4919-b523-4472-b00d-9a65600500b9.png" Id="R7843f96baa24440d" /></Relationships>
</file>