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348f94e1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8238143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96c227f64199" /><Relationship Type="http://schemas.openxmlformats.org/officeDocument/2006/relationships/numbering" Target="/word/numbering.xml" Id="R4715c25c54464491" /><Relationship Type="http://schemas.openxmlformats.org/officeDocument/2006/relationships/settings" Target="/word/settings.xml" Id="R28dc1305af924402" /><Relationship Type="http://schemas.openxmlformats.org/officeDocument/2006/relationships/image" Target="/word/media/27816bf6-4783-4472-9476-8bb83a85fadb.png" Id="Re100823814344d1d" /></Relationships>
</file>