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8e4cd7a7e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3f436b49e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9520b22884d8f" /><Relationship Type="http://schemas.openxmlformats.org/officeDocument/2006/relationships/numbering" Target="/word/numbering.xml" Id="Ra32e2973c01e4b7b" /><Relationship Type="http://schemas.openxmlformats.org/officeDocument/2006/relationships/settings" Target="/word/settings.xml" Id="Rb6486b68293a450a" /><Relationship Type="http://schemas.openxmlformats.org/officeDocument/2006/relationships/image" Target="/word/media/e1e0c1c9-131f-444a-8e66-3e5c71579e93.png" Id="R59a3f436b49e469d" /></Relationships>
</file>