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8aaa3c74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a1e0ab202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b7e473364066" /><Relationship Type="http://schemas.openxmlformats.org/officeDocument/2006/relationships/numbering" Target="/word/numbering.xml" Id="R975aa8a47fc640bb" /><Relationship Type="http://schemas.openxmlformats.org/officeDocument/2006/relationships/settings" Target="/word/settings.xml" Id="R68cb952c003f489a" /><Relationship Type="http://schemas.openxmlformats.org/officeDocument/2006/relationships/image" Target="/word/media/3f483177-1212-4e04-b942-65d55de6183e.png" Id="R755a1e0ab2024444" /></Relationships>
</file>