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801c87bf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dab03f9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d60d8d39f4fae" /><Relationship Type="http://schemas.openxmlformats.org/officeDocument/2006/relationships/numbering" Target="/word/numbering.xml" Id="Rdb3a4673c7334753" /><Relationship Type="http://schemas.openxmlformats.org/officeDocument/2006/relationships/settings" Target="/word/settings.xml" Id="R55754168185c47bc" /><Relationship Type="http://schemas.openxmlformats.org/officeDocument/2006/relationships/image" Target="/word/media/3cb26164-ea42-4a54-b601-e867eacee3dd.png" Id="R27aedab03f9e4e67" /></Relationships>
</file>