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6a8c0e89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6f39f4a4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Bushy Head Corner,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3bf459cd4560" /><Relationship Type="http://schemas.openxmlformats.org/officeDocument/2006/relationships/numbering" Target="/word/numbering.xml" Id="R90d9cb04ebdc4d97" /><Relationship Type="http://schemas.openxmlformats.org/officeDocument/2006/relationships/settings" Target="/word/settings.xml" Id="Rfa737214dc2644ec" /><Relationship Type="http://schemas.openxmlformats.org/officeDocument/2006/relationships/image" Target="/word/media/7e43a328-f848-4ee1-bd73-dde6ff21afbc.png" Id="Ra3556f39f4a4444c" /></Relationships>
</file>