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6ebd5da3d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5417c6de0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1b9d1aadd44a4" /><Relationship Type="http://schemas.openxmlformats.org/officeDocument/2006/relationships/numbering" Target="/word/numbering.xml" Id="R86c4c4f845414636" /><Relationship Type="http://schemas.openxmlformats.org/officeDocument/2006/relationships/settings" Target="/word/settings.xml" Id="R02f3632768904c47" /><Relationship Type="http://schemas.openxmlformats.org/officeDocument/2006/relationships/image" Target="/word/media/26480590-3d77-4fbb-a7cc-70611a509a3e.png" Id="Rc595417c6de04f96" /></Relationships>
</file>